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16079C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6079C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6079C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5DE4AD7" w:rsidR="00CC2320" w:rsidRPr="00E247F1" w:rsidRDefault="003F37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B1025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16079C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57D67E9" w:rsidR="00CC2320" w:rsidRPr="00E247F1" w:rsidRDefault="003F37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B102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16079C41">
        <w:trPr>
          <w:trHeight w:val="450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15F2D934" w:rsidR="00E247F1" w:rsidRPr="00E247F1" w:rsidRDefault="003F37B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63C4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16079C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2AA214C" w:rsidR="00E247F1" w:rsidRPr="00925B3A" w:rsidRDefault="003F37B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3ACDEEDB1E19421CA25014411CF830C4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26A0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16079C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6079C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6079C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6079C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54210D7" w:rsidR="00323C20" w:rsidRPr="00F8244A" w:rsidRDefault="003F37B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1529BA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1529BA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202</w:t>
                </w:r>
                <w:r w:rsidR="00DC3A6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6</w:t>
                </w:r>
                <w:r w:rsidR="001529BA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-VKJ-</w:t>
                </w:r>
                <w:r w:rsidR="00DC3A6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65</w:t>
                </w:r>
                <w:r w:rsidR="001529BA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)</w:t>
                </w:r>
                <w:r w:rsidR="00444968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1529BA">
                  <w:rPr>
                    <w:rFonts w:ascii="Arial" w:hAnsi="Arial" w:cs="Arial"/>
                    <w:sz w:val="20"/>
                    <w:szCs w:val="20"/>
                  </w:rPr>
                  <w:t>E</w:t>
                </w:r>
                <w:r w:rsidR="00CF64C3" w:rsidRPr="00CF64C3">
                  <w:rPr>
                    <w:rFonts w:ascii="Arial" w:hAnsi="Arial" w:cs="Arial"/>
                    <w:sz w:val="20"/>
                    <w:szCs w:val="20"/>
                  </w:rPr>
                  <w:t xml:space="preserve">ksploatuojamų </w:t>
                </w:r>
                <w:proofErr w:type="spellStart"/>
                <w:r w:rsidR="00CF64C3" w:rsidRPr="00CF64C3">
                  <w:rPr>
                    <w:rFonts w:ascii="Arial" w:hAnsi="Arial" w:cs="Arial"/>
                    <w:sz w:val="20"/>
                    <w:szCs w:val="20"/>
                  </w:rPr>
                  <w:t>turbo</w:t>
                </w:r>
                <w:proofErr w:type="spellEnd"/>
                <w:r w:rsidR="00CF64C3" w:rsidRPr="00CF64C3">
                  <w:rPr>
                    <w:rFonts w:ascii="Arial" w:hAnsi="Arial" w:cs="Arial"/>
                    <w:sz w:val="20"/>
                    <w:szCs w:val="20"/>
                  </w:rPr>
                  <w:t xml:space="preserve"> generatorių aptarnavimo, remonto, techninės priežiūros paslaugos bei paslaugų suteikimui reikalingos medžiagos ir atsarginės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11AC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C11AC8">
              <w:rPr>
                <w:rFonts w:ascii="Arial" w:hAnsi="Arial" w:cs="Arial"/>
                <w:sz w:val="20"/>
                <w:szCs w:val="20"/>
              </w:rPr>
              <w:t xml:space="preserve"> ir Prekės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6079C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1A2B01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16079C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D2BD817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proofErr w:type="spellStart"/>
                <w:r w:rsidR="00481E48">
                  <w:rPr>
                    <w:rFonts w:ascii="Arial" w:hAnsi="Arial" w:cs="Arial"/>
                    <w:sz w:val="20"/>
                    <w:szCs w:val="20"/>
                  </w:rPr>
                  <w:t>turbo</w:t>
                </w:r>
                <w:proofErr w:type="spellEnd"/>
                <w:r w:rsidR="00481E48">
                  <w:rPr>
                    <w:rFonts w:ascii="Arial" w:hAnsi="Arial" w:cs="Arial"/>
                    <w:sz w:val="20"/>
                    <w:szCs w:val="20"/>
                  </w:rPr>
                  <w:t xml:space="preserve"> generatoriais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</w:t>
            </w:r>
            <w:r w:rsidRPr="00481E48">
              <w:rPr>
                <w:rFonts w:ascii="Arial" w:hAnsi="Arial" w:cs="Arial"/>
                <w:sz w:val="20"/>
                <w:szCs w:val="20"/>
              </w:rPr>
              <w:t xml:space="preserve">priimtiną apžiūros laiką. Pirkėjas gali atsisakyti suteikti galimybę apžiūrėti objektą, jei tiekėjo prašymas pateiktas likus mažiau nei 4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481E48" w:rsidRPr="00481E48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="00E47421" w:rsidRPr="00481E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1E48">
              <w:rPr>
                <w:rFonts w:ascii="Arial" w:hAnsi="Arial" w:cs="Arial"/>
                <w:sz w:val="20"/>
                <w:szCs w:val="20"/>
              </w:rPr>
              <w:t>pateikimo termino pabaigos.</w:t>
            </w:r>
          </w:p>
        </w:tc>
      </w:tr>
      <w:tr w:rsidR="00376B06" w14:paraId="5A03C9EA" w14:textId="77777777" w:rsidTr="16079C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6079C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6079C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6079C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D6350CD" w:rsidR="003A062B" w:rsidRPr="00E247F1" w:rsidRDefault="003F37B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07A9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16079C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16079C41">
        <w:trPr>
          <w:trHeight w:val="301"/>
        </w:trPr>
        <w:tc>
          <w:tcPr>
            <w:tcW w:w="3681" w:type="dxa"/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8643EDD" w14:textId="77777777" w:rsidR="00071562" w:rsidRPr="00663371" w:rsidRDefault="00071562" w:rsidP="0007156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1AB52379" w14:textId="63E868EB" w:rsidR="001D7E08" w:rsidRPr="009F3C36" w:rsidRDefault="001D7E08" w:rsidP="00B07A9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564"/>
                <w:tab w:val="left" w:pos="605"/>
              </w:tabs>
              <w:spacing w:after="120"/>
              <w:ind w:right="2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D7E08" w14:paraId="5B6F4C67" w14:textId="77777777" w:rsidTr="16079C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B07A93" w:rsidRPr="00E247F1" w:rsidRDefault="00B07A9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6079C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6079C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6079C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2A8FE2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07A93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Pasiūlymų ekonominio naudingumo vertinimo metodika </w:t>
                </w:r>
                <w:r w:rsidR="00B07A93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16079C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16079C41">
        <w:trPr>
          <w:trHeight w:val="1147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16079C41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6079C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D84BB5F" w:rsidR="007D373E" w:rsidRPr="00E247F1" w:rsidRDefault="00074417" w:rsidP="001A019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E36831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1.200.000</w:t>
                </w:r>
                <w:r w:rsidR="001A0192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16079C41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3FB4C2C" w:rsidR="007D373E" w:rsidRPr="00160CDB" w:rsidRDefault="00160CDB" w:rsidP="00160CDB">
            <w:pPr>
              <w:tabs>
                <w:tab w:val="left" w:pos="321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0CDB">
              <w:rPr>
                <w:rFonts w:ascii="Arial" w:hAnsi="Arial" w:cs="Arial"/>
                <w:sz w:val="20"/>
                <w:szCs w:val="20"/>
              </w:rPr>
              <w:t xml:space="preserve">Galutinio pasiūlymo galiojimas užtikrinamas 1 proc. dydžio bauda nuo Sutarties kainos EUR be PVM </w:t>
            </w:r>
          </w:p>
        </w:tc>
      </w:tr>
      <w:tr w:rsidR="007D373E" w14:paraId="23C52223" w14:textId="77777777" w:rsidTr="16079C41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CF6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78E52F7C" w:rsidR="00310DFA" w:rsidRDefault="00310DFA" w:rsidP="00CF6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626C86">
                  <w:rPr>
                    <w:rFonts w:ascii="Arial" w:hAnsi="Arial" w:cs="Arial"/>
                    <w:sz w:val="20"/>
                    <w:szCs w:val="20"/>
                  </w:rPr>
                  <w:t>2.1. p.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48ED457E" w:rsidR="00310DFA" w:rsidRDefault="00310DFA" w:rsidP="00CF6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r w:rsidR="00626C86">
                  <w:rPr>
                    <w:rFonts w:ascii="Arial" w:hAnsi="Arial" w:cs="Arial"/>
                    <w:sz w:val="20"/>
                    <w:szCs w:val="20"/>
                  </w:rPr>
                  <w:t>1 skyriaus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7FE0D123" w:rsidR="007D373E" w:rsidRPr="00E247F1" w:rsidRDefault="00310DFA" w:rsidP="00CF6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626C86">
                  <w:rPr>
                    <w:rFonts w:ascii="Arial" w:hAnsi="Arial" w:cs="Arial"/>
                    <w:sz w:val="20"/>
                    <w:szCs w:val="20"/>
                  </w:rPr>
                  <w:t>1.1. p.</w:t>
                </w:r>
              </w:sdtContent>
            </w:sdt>
          </w:p>
        </w:tc>
      </w:tr>
      <w:tr w:rsidR="00DD6411" w14:paraId="7B2519DB" w14:textId="77777777" w:rsidTr="16079C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6079C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6079C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6079C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574227F" w:rsidR="002D7062" w:rsidRPr="00C43F18" w:rsidRDefault="00046C07" w:rsidP="00C43F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43F18">
                  <w:rPr>
                    <w:rFonts w:ascii="Arial" w:hAnsi="Arial" w:cs="Arial"/>
                    <w:sz w:val="20"/>
                    <w:szCs w:val="20"/>
                  </w:rPr>
                  <w:t>Paslaugų teikimo ir 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16079C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3D28AF6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16079C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2241E5E6" w:rsidR="00DF164E" w:rsidRDefault="00DF164E" w:rsidP="00CF64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76180">
                  <w:rPr>
                    <w:rFonts w:ascii="Arial" w:hAnsi="Arial" w:cs="Arial"/>
                    <w:bCs/>
                    <w:sz w:val="20"/>
                    <w:szCs w:val="20"/>
                  </w:rPr>
                  <w:t>990</w:t>
                </w:r>
                <w:r w:rsidR="00C36ACD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CC02C30" w:rsidR="009A5A80" w:rsidRPr="00E247F1" w:rsidRDefault="009A5A80" w:rsidP="00C36AC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16079C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C42CA" w:rsidR="009A5A80" w:rsidRPr="00E247F1" w:rsidRDefault="003F37B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36AC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16079C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16079C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16079C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16079C41">
        <w:trPr>
          <w:trHeight w:val="301"/>
        </w:trPr>
        <w:tc>
          <w:tcPr>
            <w:tcW w:w="9628" w:type="dxa"/>
            <w:gridSpan w:val="2"/>
          </w:tcPr>
          <w:p w14:paraId="3DACFED9" w14:textId="46226CFB" w:rsidR="00B54D34" w:rsidRPr="002459F5" w:rsidRDefault="00716B1C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16079C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16079C41">
        <w:trPr>
          <w:trHeight w:val="301"/>
        </w:trPr>
        <w:tc>
          <w:tcPr>
            <w:tcW w:w="9628" w:type="dxa"/>
            <w:gridSpan w:val="2"/>
          </w:tcPr>
          <w:p w14:paraId="2A64AD77" w14:textId="308C63F7" w:rsidR="00B54D34" w:rsidRPr="00E247F1" w:rsidRDefault="00113F8B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16079C41">
        <w:trPr>
          <w:trHeight w:val="301"/>
        </w:trPr>
        <w:tc>
          <w:tcPr>
            <w:tcW w:w="9628" w:type="dxa"/>
            <w:gridSpan w:val="2"/>
          </w:tcPr>
          <w:p w14:paraId="1B64E9DF" w14:textId="3452B0F9" w:rsidR="00B54D34" w:rsidRPr="00E247F1" w:rsidRDefault="003F37BF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A7284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B7DD651" w14:textId="77777777" w:rsidTr="16079C41">
        <w:trPr>
          <w:trHeight w:val="301"/>
        </w:trPr>
        <w:tc>
          <w:tcPr>
            <w:tcW w:w="9628" w:type="dxa"/>
            <w:gridSpan w:val="2"/>
          </w:tcPr>
          <w:p w14:paraId="00A6D674" w14:textId="5B428421" w:rsidR="00B54D34" w:rsidRPr="00E247F1" w:rsidRDefault="00682D06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78A4512B" w14:textId="77777777" w:rsidTr="16079C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16079C41">
        <w:trPr>
          <w:trHeight w:val="301"/>
        </w:trPr>
        <w:tc>
          <w:tcPr>
            <w:tcW w:w="9628" w:type="dxa"/>
            <w:gridSpan w:val="2"/>
          </w:tcPr>
          <w:p w14:paraId="4D1D8CC7" w14:textId="28B463D7" w:rsidR="000320F2" w:rsidRDefault="00BC61D5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0C74A3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0C74A3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0C74A3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1E9836A" w14:textId="77777777" w:rsidTr="16079C41">
        <w:trPr>
          <w:trHeight w:val="301"/>
        </w:trPr>
        <w:tc>
          <w:tcPr>
            <w:tcW w:w="9628" w:type="dxa"/>
            <w:gridSpan w:val="2"/>
          </w:tcPr>
          <w:p w14:paraId="5AB8783C" w14:textId="5EFA3C7C" w:rsidR="000320F2" w:rsidRPr="00BA7284" w:rsidRDefault="00647519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284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0320F2" w14:paraId="7D05370D" w14:textId="77777777" w:rsidTr="16079C41">
        <w:trPr>
          <w:trHeight w:val="301"/>
        </w:trPr>
        <w:tc>
          <w:tcPr>
            <w:tcW w:w="9628" w:type="dxa"/>
            <w:gridSpan w:val="2"/>
          </w:tcPr>
          <w:p w14:paraId="4FC2BE23" w14:textId="0725B324" w:rsidR="000320F2" w:rsidRDefault="008267E4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16079C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16079C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16079C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16079C41">
        <w:trPr>
          <w:trHeight w:val="301"/>
        </w:trPr>
        <w:tc>
          <w:tcPr>
            <w:tcW w:w="9628" w:type="dxa"/>
            <w:gridSpan w:val="2"/>
          </w:tcPr>
          <w:p w14:paraId="5358340D" w14:textId="6C32D1E8" w:rsidR="00647519" w:rsidRDefault="00FB0278" w:rsidP="00CF64C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86B5" w14:textId="77777777" w:rsidR="0039630F" w:rsidRDefault="0039630F" w:rsidP="001C65C9">
      <w:pPr>
        <w:spacing w:after="0" w:line="240" w:lineRule="auto"/>
      </w:pPr>
      <w:r>
        <w:separator/>
      </w:r>
    </w:p>
  </w:endnote>
  <w:endnote w:type="continuationSeparator" w:id="0">
    <w:p w14:paraId="532525C6" w14:textId="77777777" w:rsidR="0039630F" w:rsidRDefault="0039630F" w:rsidP="001C65C9">
      <w:pPr>
        <w:spacing w:after="0" w:line="240" w:lineRule="auto"/>
      </w:pPr>
      <w:r>
        <w:continuationSeparator/>
      </w:r>
    </w:p>
  </w:endnote>
  <w:endnote w:type="continuationNotice" w:id="1">
    <w:p w14:paraId="19992C72" w14:textId="77777777" w:rsidR="0039630F" w:rsidRDefault="003963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3C69D" w14:textId="77777777" w:rsidR="0039630F" w:rsidRDefault="0039630F" w:rsidP="001C65C9">
      <w:pPr>
        <w:spacing w:after="0" w:line="240" w:lineRule="auto"/>
      </w:pPr>
      <w:r>
        <w:separator/>
      </w:r>
    </w:p>
  </w:footnote>
  <w:footnote w:type="continuationSeparator" w:id="0">
    <w:p w14:paraId="132E5AAD" w14:textId="77777777" w:rsidR="0039630F" w:rsidRDefault="0039630F" w:rsidP="001C65C9">
      <w:pPr>
        <w:spacing w:after="0" w:line="240" w:lineRule="auto"/>
      </w:pPr>
      <w:r>
        <w:continuationSeparator/>
      </w:r>
    </w:p>
  </w:footnote>
  <w:footnote w:type="continuationNotice" w:id="1">
    <w:p w14:paraId="213F5142" w14:textId="77777777" w:rsidR="0039630F" w:rsidRDefault="003963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5C948C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720368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4647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6A6D"/>
    <w:rsid w:val="000F0340"/>
    <w:rsid w:val="000F24C3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18D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29BA"/>
    <w:rsid w:val="0015457E"/>
    <w:rsid w:val="001607F7"/>
    <w:rsid w:val="00160CDB"/>
    <w:rsid w:val="0016734C"/>
    <w:rsid w:val="0017150E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192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0F72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775A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16F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30F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37BF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968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162"/>
    <w:rsid w:val="004815AD"/>
    <w:rsid w:val="00481E0B"/>
    <w:rsid w:val="00481E48"/>
    <w:rsid w:val="004827EF"/>
    <w:rsid w:val="004839F5"/>
    <w:rsid w:val="004849FA"/>
    <w:rsid w:val="004A0C87"/>
    <w:rsid w:val="004A24CC"/>
    <w:rsid w:val="004A6433"/>
    <w:rsid w:val="004B1025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1771C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3C45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0C00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6C86"/>
    <w:rsid w:val="006275A5"/>
    <w:rsid w:val="006313EB"/>
    <w:rsid w:val="00631894"/>
    <w:rsid w:val="00634DA4"/>
    <w:rsid w:val="00636BBE"/>
    <w:rsid w:val="00640E4B"/>
    <w:rsid w:val="00642FC0"/>
    <w:rsid w:val="00643A02"/>
    <w:rsid w:val="00646B9E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180"/>
    <w:rsid w:val="00676E2B"/>
    <w:rsid w:val="0067725E"/>
    <w:rsid w:val="006815DC"/>
    <w:rsid w:val="00682069"/>
    <w:rsid w:val="00682D06"/>
    <w:rsid w:val="00684C90"/>
    <w:rsid w:val="00684DDB"/>
    <w:rsid w:val="00684E14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711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7794F"/>
    <w:rsid w:val="00782800"/>
    <w:rsid w:val="0078638B"/>
    <w:rsid w:val="00790130"/>
    <w:rsid w:val="007915A6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765C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E9A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148"/>
    <w:rsid w:val="00A55370"/>
    <w:rsid w:val="00A5594C"/>
    <w:rsid w:val="00A6139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07A93"/>
    <w:rsid w:val="00B12F05"/>
    <w:rsid w:val="00B1361E"/>
    <w:rsid w:val="00B17567"/>
    <w:rsid w:val="00B205D9"/>
    <w:rsid w:val="00B20ABF"/>
    <w:rsid w:val="00B21342"/>
    <w:rsid w:val="00B236AD"/>
    <w:rsid w:val="00B263C2"/>
    <w:rsid w:val="00B26A0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A7284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5E70"/>
    <w:rsid w:val="00BF0794"/>
    <w:rsid w:val="00BF52B6"/>
    <w:rsid w:val="00BF6DBD"/>
    <w:rsid w:val="00C01EC7"/>
    <w:rsid w:val="00C029AD"/>
    <w:rsid w:val="00C02D42"/>
    <w:rsid w:val="00C11AC8"/>
    <w:rsid w:val="00C11BB2"/>
    <w:rsid w:val="00C11E41"/>
    <w:rsid w:val="00C169B8"/>
    <w:rsid w:val="00C23C3D"/>
    <w:rsid w:val="00C31C0B"/>
    <w:rsid w:val="00C35153"/>
    <w:rsid w:val="00C36409"/>
    <w:rsid w:val="00C36ACD"/>
    <w:rsid w:val="00C42256"/>
    <w:rsid w:val="00C422DF"/>
    <w:rsid w:val="00C425A8"/>
    <w:rsid w:val="00C42DB3"/>
    <w:rsid w:val="00C43F1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64C3"/>
    <w:rsid w:val="00CF6755"/>
    <w:rsid w:val="00D022AB"/>
    <w:rsid w:val="00D05F99"/>
    <w:rsid w:val="00D06AAE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0CD7"/>
    <w:rsid w:val="00D5557B"/>
    <w:rsid w:val="00D57CF5"/>
    <w:rsid w:val="00D62CA5"/>
    <w:rsid w:val="00D67148"/>
    <w:rsid w:val="00D678A6"/>
    <w:rsid w:val="00D7052B"/>
    <w:rsid w:val="00D714EE"/>
    <w:rsid w:val="00D715E1"/>
    <w:rsid w:val="00D840B6"/>
    <w:rsid w:val="00D84F9D"/>
    <w:rsid w:val="00D87E33"/>
    <w:rsid w:val="00DA2EE9"/>
    <w:rsid w:val="00DA6E04"/>
    <w:rsid w:val="00DB2B9A"/>
    <w:rsid w:val="00DB31B3"/>
    <w:rsid w:val="00DB63BE"/>
    <w:rsid w:val="00DB6DA8"/>
    <w:rsid w:val="00DC3A6E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A50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6831"/>
    <w:rsid w:val="00E37E6C"/>
    <w:rsid w:val="00E402AE"/>
    <w:rsid w:val="00E4273E"/>
    <w:rsid w:val="00E45DE1"/>
    <w:rsid w:val="00E46153"/>
    <w:rsid w:val="00E46AE7"/>
    <w:rsid w:val="00E47421"/>
    <w:rsid w:val="00E50319"/>
    <w:rsid w:val="00E52BD1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14F"/>
    <w:rsid w:val="00EA3467"/>
    <w:rsid w:val="00EA3C84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2390"/>
    <w:rsid w:val="00F13761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792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16079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02D913C-967B-491A-8418-E9E5826B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A9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A93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A0C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E775A" w:rsidP="002E775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E775A" w:rsidP="002E775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E775A" w:rsidP="002E775A">
          <w:pPr>
            <w:pStyle w:val="386FC61A5F534B00B4802E11533626D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ACDEEDB1E19421CA25014411CF83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7167A-8D15-4500-977A-1F9E77278E15}"/>
      </w:docPartPr>
      <w:docPartBody>
        <w:p w:rsidR="008C260F" w:rsidRDefault="002E775A" w:rsidP="002E775A">
          <w:pPr>
            <w:pStyle w:val="3ACDEEDB1E19421CA25014411CF830C4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E775A" w:rsidP="002E775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2E775A" w:rsidP="002E775A">
          <w:pPr>
            <w:pStyle w:val="614CBCA8BD7449A4931D23D0F121680E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E775A" w:rsidP="002E775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E775A" w:rsidP="002E775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E775A" w:rsidP="002E775A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E775A" w:rsidP="002E775A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E775A" w:rsidP="002E775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E775A" w:rsidP="002E775A">
          <w:pPr>
            <w:pStyle w:val="C6D8347810014029BD9D6C7F63AACB8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E775A" w:rsidP="002E775A">
          <w:pPr>
            <w:pStyle w:val="03F1143FC30C49AE97A33B15DE4A92B1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E775A" w:rsidP="002E775A">
          <w:pPr>
            <w:pStyle w:val="45B4F6B536AA428C8A4CFA13A528E9F0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BC12A3" w:rsidRDefault="002E775A" w:rsidP="002E775A">
          <w:pPr>
            <w:pStyle w:val="9FB2AC9F91EA4B4EB9B7F679EA946314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E775A" w:rsidP="002E775A">
          <w:pPr>
            <w:pStyle w:val="ADC9CD6DAB1147F2AC9195530747686D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BC12A3" w:rsidRDefault="002E775A" w:rsidP="002E775A">
          <w:pPr>
            <w:pStyle w:val="FDB35EE462F24ED7848694F2F299C777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E775A" w:rsidP="002E775A">
          <w:pPr>
            <w:pStyle w:val="7AA81755B8A247AD8C8D5515C092E040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11418D"/>
    <w:rsid w:val="0017150E"/>
    <w:rsid w:val="002E775A"/>
    <w:rsid w:val="003616F6"/>
    <w:rsid w:val="00390AFA"/>
    <w:rsid w:val="003E6716"/>
    <w:rsid w:val="00414B95"/>
    <w:rsid w:val="004A6334"/>
    <w:rsid w:val="00532E3C"/>
    <w:rsid w:val="00593286"/>
    <w:rsid w:val="005B1A45"/>
    <w:rsid w:val="005E73B8"/>
    <w:rsid w:val="006B6711"/>
    <w:rsid w:val="007C5D06"/>
    <w:rsid w:val="008A3091"/>
    <w:rsid w:val="008C260F"/>
    <w:rsid w:val="008F7BBD"/>
    <w:rsid w:val="009E3785"/>
    <w:rsid w:val="00A55148"/>
    <w:rsid w:val="00A96924"/>
    <w:rsid w:val="00B05B07"/>
    <w:rsid w:val="00B0733F"/>
    <w:rsid w:val="00BB35C7"/>
    <w:rsid w:val="00BC12A3"/>
    <w:rsid w:val="00BE4A44"/>
    <w:rsid w:val="00C27C96"/>
    <w:rsid w:val="00C30EF4"/>
    <w:rsid w:val="00CD004A"/>
    <w:rsid w:val="00D50CD7"/>
    <w:rsid w:val="00E05A50"/>
    <w:rsid w:val="00F078CB"/>
    <w:rsid w:val="00F12390"/>
    <w:rsid w:val="00F2386C"/>
    <w:rsid w:val="00F35C40"/>
    <w:rsid w:val="00F9479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75A"/>
    <w:rPr>
      <w:color w:val="808080"/>
    </w:rPr>
  </w:style>
  <w:style w:type="paragraph" w:customStyle="1" w:styleId="AE5312BD6FE24BF18E4A724CA3E0FFCB1">
    <w:name w:val="AE5312BD6FE24BF18E4A724CA3E0FFCB1"/>
    <w:rsid w:val="002E775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2E775A"/>
    <w:rPr>
      <w:rFonts w:eastAsiaTheme="minorHAnsi"/>
      <w:lang w:eastAsia="en-US"/>
    </w:rPr>
  </w:style>
  <w:style w:type="paragraph" w:customStyle="1" w:styleId="386FC61A5F534B00B4802E11533626DA1">
    <w:name w:val="386FC61A5F534B00B4802E11533626DA1"/>
    <w:rsid w:val="002E775A"/>
    <w:rPr>
      <w:rFonts w:eastAsiaTheme="minorHAnsi"/>
      <w:lang w:eastAsia="en-US"/>
    </w:rPr>
  </w:style>
  <w:style w:type="paragraph" w:customStyle="1" w:styleId="3ACDEEDB1E19421CA25014411CF830C41">
    <w:name w:val="3ACDEEDB1E19421CA25014411CF830C41"/>
    <w:rsid w:val="002E775A"/>
    <w:rPr>
      <w:rFonts w:eastAsiaTheme="minorHAnsi"/>
      <w:lang w:eastAsia="en-US"/>
    </w:rPr>
  </w:style>
  <w:style w:type="paragraph" w:customStyle="1" w:styleId="03F1143FC30C49AE97A33B15DE4A92B11">
    <w:name w:val="03F1143FC30C49AE97A33B15DE4A92B11"/>
    <w:rsid w:val="002E775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2E775A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2E775A"/>
    <w:rPr>
      <w:rFonts w:eastAsiaTheme="minorHAnsi"/>
      <w:lang w:eastAsia="en-US"/>
    </w:rPr>
  </w:style>
  <w:style w:type="paragraph" w:customStyle="1" w:styleId="C6D8347810014029BD9D6C7F63AACB871">
    <w:name w:val="C6D8347810014029BD9D6C7F63AACB871"/>
    <w:rsid w:val="002E775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2E775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2E775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2E775A"/>
    <w:rPr>
      <w:rFonts w:eastAsiaTheme="minorHAnsi"/>
      <w:lang w:eastAsia="en-US"/>
    </w:rPr>
  </w:style>
  <w:style w:type="paragraph" w:customStyle="1" w:styleId="ADC9CD6DAB1147F2AC9195530747686D1">
    <w:name w:val="ADC9CD6DAB1147F2AC9195530747686D1"/>
    <w:rsid w:val="002E775A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2">
    <w:name w:val="45B4F6B536AA428C8A4CFA13A528E9F02"/>
    <w:rsid w:val="002E775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2E775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2E775A"/>
    <w:rPr>
      <w:rFonts w:eastAsiaTheme="minorHAnsi"/>
      <w:lang w:eastAsia="en-US"/>
    </w:rPr>
  </w:style>
  <w:style w:type="paragraph" w:customStyle="1" w:styleId="9FB2AC9F91EA4B4EB9B7F679EA9463142">
    <w:name w:val="9FB2AC9F91EA4B4EB9B7F679EA9463142"/>
    <w:rsid w:val="002E775A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">
    <w:name w:val="FDB35EE462F24ED7848694F2F299C777"/>
    <w:rsid w:val="002E775A"/>
    <w:pPr>
      <w:spacing w:line="278" w:lineRule="auto"/>
    </w:pPr>
    <w:rPr>
      <w:sz w:val="24"/>
      <w:szCs w:val="24"/>
    </w:rPr>
  </w:style>
  <w:style w:type="paragraph" w:customStyle="1" w:styleId="7AA81755B8A247AD8C8D5515C092E040">
    <w:name w:val="7AA81755B8A247AD8C8D5515C092E040"/>
    <w:rsid w:val="002E775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F6FEF-5CAC-4A58-AA7E-536236E7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85113f9b-7792-4c7d-945d-fa494ca64e04"/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2931</Words>
  <Characters>1672</Characters>
  <Application>Microsoft Office Word</Application>
  <DocSecurity>0</DocSecurity>
  <Lines>13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Gintarė Alonderytė</cp:lastModifiedBy>
  <cp:revision>841</cp:revision>
  <dcterms:created xsi:type="dcterms:W3CDTF">2024-10-17T21:41:00Z</dcterms:created>
  <dcterms:modified xsi:type="dcterms:W3CDTF">2026-03-27T08:06:00Z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MediaServiceImageTags">
    <vt:lpwstr/>
  </property>
</Properties>
</file>